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>I THÁNG 5 VÀ THÁNG 7/2020</w:t>
      </w:r>
      <w:r w:rsidR="00FD2A91">
        <w:rPr>
          <w:b/>
        </w:rPr>
        <w:t xml:space="preserve"> 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47277B" w:rsidRPr="00D01022" w:rsidTr="00EB2ABE">
        <w:trPr>
          <w:trHeight w:val="501"/>
        </w:trPr>
        <w:tc>
          <w:tcPr>
            <w:tcW w:w="708" w:type="dxa"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47277B" w:rsidRPr="00DD5643" w:rsidRDefault="00DD5643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 w:rsidRPr="00DD5643">
              <w:rPr>
                <w:color w:val="000000" w:themeColor="text1"/>
                <w:sz w:val="26"/>
                <w:szCs w:val="26"/>
              </w:rPr>
              <w:t>Dương Xuân Huề</w:t>
            </w:r>
          </w:p>
        </w:tc>
        <w:tc>
          <w:tcPr>
            <w:tcW w:w="1385" w:type="dxa"/>
          </w:tcPr>
          <w:p w:rsidR="0047277B" w:rsidRPr="00DD5643" w:rsidRDefault="00DD5643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DD5643">
              <w:rPr>
                <w:color w:val="000000" w:themeColor="text1"/>
                <w:sz w:val="26"/>
                <w:szCs w:val="26"/>
              </w:rPr>
              <w:t>1956</w:t>
            </w:r>
          </w:p>
        </w:tc>
        <w:tc>
          <w:tcPr>
            <w:tcW w:w="1875" w:type="dxa"/>
          </w:tcPr>
          <w:p w:rsidR="0047277B" w:rsidRPr="00DD5643" w:rsidRDefault="00DD5643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DD5643">
              <w:rPr>
                <w:color w:val="000000" w:themeColor="text1"/>
                <w:sz w:val="26"/>
                <w:szCs w:val="26"/>
              </w:rPr>
              <w:t>Vĩnh Phúc</w:t>
            </w:r>
          </w:p>
        </w:tc>
        <w:tc>
          <w:tcPr>
            <w:tcW w:w="1843" w:type="dxa"/>
          </w:tcPr>
          <w:p w:rsidR="0047277B" w:rsidRPr="00DD5643" w:rsidRDefault="00DD5643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DD5643">
              <w:rPr>
                <w:color w:val="000000" w:themeColor="text1"/>
                <w:sz w:val="26"/>
                <w:szCs w:val="26"/>
              </w:rPr>
              <w:t>1004/QĐ-BTP</w:t>
            </w:r>
          </w:p>
        </w:tc>
        <w:tc>
          <w:tcPr>
            <w:tcW w:w="1418" w:type="dxa"/>
          </w:tcPr>
          <w:p w:rsidR="0047277B" w:rsidRPr="00DD5643" w:rsidRDefault="00DD5643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DD5643">
              <w:rPr>
                <w:color w:val="000000" w:themeColor="text1"/>
                <w:sz w:val="26"/>
                <w:szCs w:val="26"/>
              </w:rPr>
              <w:t>05/5/2020</w:t>
            </w:r>
          </w:p>
        </w:tc>
      </w:tr>
      <w:tr w:rsidR="0047277B" w:rsidRPr="00D01022" w:rsidTr="00EB2EB3">
        <w:tc>
          <w:tcPr>
            <w:tcW w:w="708" w:type="dxa"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47277B" w:rsidRPr="00DD5643" w:rsidRDefault="00DD5643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 w:rsidRPr="00DD5643">
              <w:rPr>
                <w:color w:val="000000" w:themeColor="text1"/>
                <w:sz w:val="26"/>
                <w:szCs w:val="26"/>
              </w:rPr>
              <w:t>Đỗ Thị Huyền</w:t>
            </w:r>
          </w:p>
        </w:tc>
        <w:tc>
          <w:tcPr>
            <w:tcW w:w="1385" w:type="dxa"/>
          </w:tcPr>
          <w:p w:rsidR="0047277B" w:rsidRPr="00DD5643" w:rsidRDefault="00DD5643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DD5643">
              <w:rPr>
                <w:color w:val="000000" w:themeColor="text1"/>
                <w:sz w:val="26"/>
                <w:szCs w:val="26"/>
              </w:rPr>
              <w:t>1976</w:t>
            </w:r>
          </w:p>
        </w:tc>
        <w:tc>
          <w:tcPr>
            <w:tcW w:w="1875" w:type="dxa"/>
            <w:vAlign w:val="center"/>
          </w:tcPr>
          <w:p w:rsidR="0047277B" w:rsidRPr="00DD5643" w:rsidRDefault="00DD5643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 w:rsidRPr="00DD5643">
              <w:rPr>
                <w:color w:val="000000" w:themeColor="text1"/>
              </w:rPr>
              <w:t>Hà Nội</w:t>
            </w:r>
          </w:p>
        </w:tc>
        <w:tc>
          <w:tcPr>
            <w:tcW w:w="1843" w:type="dxa"/>
          </w:tcPr>
          <w:p w:rsidR="0047277B" w:rsidRPr="00DD5643" w:rsidRDefault="00DD5643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DD5643">
              <w:rPr>
                <w:color w:val="000000" w:themeColor="text1"/>
                <w:sz w:val="26"/>
                <w:szCs w:val="26"/>
              </w:rPr>
              <w:t>1246/QĐ-BTP</w:t>
            </w:r>
          </w:p>
        </w:tc>
        <w:tc>
          <w:tcPr>
            <w:tcW w:w="1418" w:type="dxa"/>
          </w:tcPr>
          <w:p w:rsidR="0047277B" w:rsidRPr="00DD5643" w:rsidRDefault="00DD5643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DD5643">
              <w:rPr>
                <w:color w:val="000000" w:themeColor="text1"/>
                <w:sz w:val="26"/>
                <w:szCs w:val="26"/>
              </w:rPr>
              <w:t>25/5/2020</w:t>
            </w:r>
          </w:p>
        </w:tc>
      </w:tr>
      <w:tr w:rsidR="0047277B" w:rsidRPr="00D01022" w:rsidTr="00EB2EB3">
        <w:tc>
          <w:tcPr>
            <w:tcW w:w="708" w:type="dxa"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47277B" w:rsidRPr="00DD5643" w:rsidRDefault="006A10E2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Phạm Ngọc Thành</w:t>
            </w:r>
          </w:p>
        </w:tc>
        <w:tc>
          <w:tcPr>
            <w:tcW w:w="1385" w:type="dxa"/>
          </w:tcPr>
          <w:p w:rsidR="0047277B" w:rsidRPr="00DD5643" w:rsidRDefault="006A10E2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1963</w:t>
            </w:r>
          </w:p>
        </w:tc>
        <w:tc>
          <w:tcPr>
            <w:tcW w:w="1875" w:type="dxa"/>
            <w:vAlign w:val="center"/>
          </w:tcPr>
          <w:p w:rsidR="0047277B" w:rsidRPr="00DD5643" w:rsidRDefault="006A10E2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Tp. Hồ Chí Minh</w:t>
            </w:r>
          </w:p>
        </w:tc>
        <w:tc>
          <w:tcPr>
            <w:tcW w:w="1843" w:type="dxa"/>
          </w:tcPr>
          <w:p w:rsidR="0047277B" w:rsidRPr="00DD5643" w:rsidRDefault="006A10E2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1521/QĐ-BTP</w:t>
            </w:r>
          </w:p>
        </w:tc>
        <w:tc>
          <w:tcPr>
            <w:tcW w:w="1418" w:type="dxa"/>
          </w:tcPr>
          <w:p w:rsidR="0047277B" w:rsidRPr="00DD5643" w:rsidRDefault="006A10E2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02/7/2020</w:t>
            </w:r>
          </w:p>
        </w:tc>
      </w:tr>
      <w:tr w:rsidR="0047277B" w:rsidRPr="00D01022" w:rsidTr="00EB2EB3">
        <w:tc>
          <w:tcPr>
            <w:tcW w:w="708" w:type="dxa"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47277B" w:rsidRPr="00D01022" w:rsidRDefault="006A10E2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Phạm Khánh Hòa</w:t>
            </w:r>
          </w:p>
        </w:tc>
        <w:tc>
          <w:tcPr>
            <w:tcW w:w="1385" w:type="dxa"/>
          </w:tcPr>
          <w:p w:rsidR="0047277B" w:rsidRPr="00D01022" w:rsidRDefault="006A10E2" w:rsidP="0047277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875" w:type="dxa"/>
            <w:vAlign w:val="center"/>
          </w:tcPr>
          <w:p w:rsidR="0047277B" w:rsidRDefault="00AA0B5B" w:rsidP="0047277B">
            <w:pPr>
              <w:spacing w:line="360" w:lineRule="atLeast"/>
              <w:jc w:val="center"/>
            </w:pPr>
            <w:r>
              <w:t>Tp. Hồ Chí Minh</w:t>
            </w:r>
          </w:p>
        </w:tc>
        <w:tc>
          <w:tcPr>
            <w:tcW w:w="1843" w:type="dxa"/>
          </w:tcPr>
          <w:p w:rsidR="0047277B" w:rsidRPr="001A7034" w:rsidRDefault="00AA0B5B" w:rsidP="003722D9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1522/QĐ-BTP</w:t>
            </w:r>
          </w:p>
        </w:tc>
        <w:tc>
          <w:tcPr>
            <w:tcW w:w="1418" w:type="dxa"/>
          </w:tcPr>
          <w:p w:rsidR="0047277B" w:rsidRPr="00D01022" w:rsidRDefault="00AA0B5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02/7/2020</w:t>
            </w:r>
          </w:p>
        </w:tc>
      </w:tr>
    </w:tbl>
    <w:p w:rsidR="00D65E5A" w:rsidRDefault="00D65E5A" w:rsidP="00D65E5A">
      <w:pPr>
        <w:jc w:val="center"/>
      </w:pPr>
    </w:p>
    <w:p w:rsidR="00D65E5A" w:rsidRDefault="00D65E5A" w:rsidP="00B428AE">
      <w:bookmarkStart w:id="0" w:name="_GoBack"/>
      <w:bookmarkEnd w:id="0"/>
    </w:p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p w:rsidR="00AA0B5B" w:rsidRDefault="00AA0B5B" w:rsidP="00B428AE"/>
    <w:sectPr w:rsidR="00AA0B5B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2A342A"/>
    <w:rsid w:val="003722D9"/>
    <w:rsid w:val="003820FB"/>
    <w:rsid w:val="0047277B"/>
    <w:rsid w:val="00514E15"/>
    <w:rsid w:val="006857FF"/>
    <w:rsid w:val="00690038"/>
    <w:rsid w:val="006A10E2"/>
    <w:rsid w:val="00903475"/>
    <w:rsid w:val="00A1794A"/>
    <w:rsid w:val="00AA0B5B"/>
    <w:rsid w:val="00B256F2"/>
    <w:rsid w:val="00B428AE"/>
    <w:rsid w:val="00C149A4"/>
    <w:rsid w:val="00C3228C"/>
    <w:rsid w:val="00D01022"/>
    <w:rsid w:val="00D65E5A"/>
    <w:rsid w:val="00DD2805"/>
    <w:rsid w:val="00DD5643"/>
    <w:rsid w:val="00E33F91"/>
    <w:rsid w:val="00EB2ABE"/>
    <w:rsid w:val="00EB2EB3"/>
    <w:rsid w:val="00F921B9"/>
    <w:rsid w:val="00FA1BA3"/>
    <w:rsid w:val="00FA7057"/>
    <w:rsid w:val="00FD2A9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A813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C79DE5-2C3C-4659-8C32-AD8A12DCBA15}"/>
</file>

<file path=customXml/itemProps2.xml><?xml version="1.0" encoding="utf-8"?>
<ds:datastoreItem xmlns:ds="http://schemas.openxmlformats.org/officeDocument/2006/customXml" ds:itemID="{2AEB441A-A18D-4A8E-8C79-B66BB454AC84}"/>
</file>

<file path=customXml/itemProps3.xml><?xml version="1.0" encoding="utf-8"?>
<ds:datastoreItem xmlns:ds="http://schemas.openxmlformats.org/officeDocument/2006/customXml" ds:itemID="{018A6EA9-EB23-4819-9B2C-A5C66CB36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2020-07-07T09:54:00Z</cp:lastPrinted>
  <dcterms:created xsi:type="dcterms:W3CDTF">2017-07-26T04:13:00Z</dcterms:created>
  <dcterms:modified xsi:type="dcterms:W3CDTF">2020-07-07T09:56:00Z</dcterms:modified>
</cp:coreProperties>
</file>